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340D" w14:textId="77777777" w:rsidR="00016E91" w:rsidRPr="00016E91" w:rsidRDefault="00016E91" w:rsidP="00016E91">
      <w:pPr>
        <w:widowControl/>
        <w:spacing w:line="240" w:lineRule="auto"/>
        <w:jc w:val="center"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016E91">
        <w:rPr>
          <w:rFonts w:ascii="Aptos" w:eastAsia="新細明體" w:hAnsi="Aptos" w:cs="新細明體"/>
          <w:noProof/>
          <w:color w:val="000000"/>
          <w:kern w:val="0"/>
          <w:szCs w:val="24"/>
          <w:bdr w:val="none" w:sz="0" w:space="0" w:color="auto" w:frame="1"/>
          <w14:ligatures w14:val="none"/>
        </w:rPr>
        <w:drawing>
          <wp:inline distT="0" distB="0" distL="0" distR="0" wp14:anchorId="066A7078" wp14:editId="3E83B702">
            <wp:extent cx="2649220" cy="1172210"/>
            <wp:effectExtent l="0" t="0" r="0" b="8890"/>
            <wp:docPr id="1" name="圖片 1" descr="一張含有 文字, 字型, 標誌, 白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一張含有 文字, 字型, 標誌, 白色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C92E5" w14:textId="77777777" w:rsidR="00016E91" w:rsidRPr="00016E91" w:rsidRDefault="00016E91" w:rsidP="00016E91">
      <w:pPr>
        <w:widowControl/>
        <w:spacing w:line="240" w:lineRule="auto"/>
        <w:jc w:val="center"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016E9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14:ligatures w14:val="none"/>
        </w:rPr>
        <w:t>種子譯者培訓報名表</w:t>
      </w:r>
    </w:p>
    <w:p w14:paraId="49FC0932" w14:textId="77777777" w:rsidR="00016E91" w:rsidRPr="00016E91" w:rsidRDefault="00016E91" w:rsidP="00016E91">
      <w:pPr>
        <w:widowControl/>
        <w:spacing w:line="240" w:lineRule="auto"/>
        <w:jc w:val="right"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016E91">
        <w:rPr>
          <w:rFonts w:ascii="Aptos" w:eastAsia="新細明體" w:hAnsi="Aptos" w:cs="新細明體"/>
          <w:color w:val="000000"/>
          <w:kern w:val="0"/>
          <w:szCs w:val="24"/>
          <w14:ligatures w14:val="none"/>
        </w:rPr>
        <w:t>                                                                                                 </w:t>
      </w:r>
      <w:r w:rsidRPr="00016E91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申請日期：</w:t>
      </w:r>
      <w:r w:rsidRPr="00016E91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14:ligatures w14:val="none"/>
        </w:rPr>
        <w:t xml:space="preserve">　 　</w:t>
      </w:r>
      <w:r w:rsidRPr="00016E91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年</w:t>
      </w:r>
      <w:r w:rsidRPr="00016E91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14:ligatures w14:val="none"/>
        </w:rPr>
        <w:t xml:space="preserve">　 　</w:t>
      </w:r>
      <w:r w:rsidRPr="00016E91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月</w:t>
      </w:r>
      <w:r w:rsidRPr="00016E91">
        <w:rPr>
          <w:rFonts w:ascii="標楷體" w:eastAsia="標楷體" w:hAnsi="標楷體" w:cs="新細明體" w:hint="eastAsia"/>
          <w:color w:val="000000"/>
          <w:kern w:val="0"/>
          <w:szCs w:val="24"/>
          <w:u w:val="single"/>
          <w14:ligatures w14:val="none"/>
        </w:rPr>
        <w:t xml:space="preserve">　 　</w:t>
      </w:r>
      <w:r w:rsidRPr="00016E91">
        <w:rPr>
          <w:rFonts w:ascii="標楷體" w:eastAsia="標楷體" w:hAnsi="標楷體" w:cs="新細明體" w:hint="eastAsia"/>
          <w:color w:val="000000"/>
          <w:kern w:val="0"/>
          <w:szCs w:val="24"/>
          <w14:ligatures w14:val="none"/>
        </w:rPr>
        <w:t>日</w:t>
      </w:r>
    </w:p>
    <w:tbl>
      <w:tblPr>
        <w:tblW w:w="10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640"/>
        <w:gridCol w:w="1301"/>
        <w:gridCol w:w="2445"/>
      </w:tblGrid>
      <w:tr w:rsidR="00016E91" w:rsidRPr="00016E91" w14:paraId="052BD70D" w14:textId="77777777" w:rsidTr="004C5F65">
        <w:trPr>
          <w:trHeight w:val="100"/>
        </w:trPr>
        <w:tc>
          <w:tcPr>
            <w:tcW w:w="10206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64F9B13B" w14:textId="77777777" w:rsidR="00016E91" w:rsidRPr="00016E91" w:rsidRDefault="00016E91" w:rsidP="00016E9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5A111E1E" w14:textId="77777777" w:rsidR="00016E91" w:rsidRPr="00016E91" w:rsidRDefault="00016E91" w:rsidP="00016E91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一、填寫說明</w:t>
            </w:r>
          </w:p>
          <w:p w14:paraId="5DBD3E23" w14:textId="77777777" w:rsidR="00016E91" w:rsidRPr="00016E91" w:rsidRDefault="00016E91" w:rsidP="00016E91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（一）請用真實姓名，僧眾可用法名。</w:t>
            </w:r>
          </w:p>
          <w:p w14:paraId="4005AB5E" w14:textId="77777777" w:rsidR="00016E91" w:rsidRPr="00016E91" w:rsidRDefault="00016E91" w:rsidP="00016E91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（二）若已有藏譯漢作品、相關證書等，可隨申請表回傳。</w:t>
            </w:r>
          </w:p>
          <w:p w14:paraId="348C0925" w14:textId="77777777" w:rsidR="00016E91" w:rsidRPr="00016E91" w:rsidRDefault="00016E91" w:rsidP="00016E9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7B479BAB" w14:textId="77777777" w:rsidR="00016E91" w:rsidRPr="00016E91" w:rsidRDefault="00016E91" w:rsidP="00016E91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二、基本資料</w:t>
            </w:r>
          </w:p>
        </w:tc>
      </w:tr>
      <w:tr w:rsidR="00016E91" w:rsidRPr="00016E91" w14:paraId="71D59756" w14:textId="77777777" w:rsidTr="00DD4D00">
        <w:trPr>
          <w:trHeight w:val="567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vAlign w:val="center"/>
            <w:hideMark/>
          </w:tcPr>
          <w:p w14:paraId="7DE5BECC" w14:textId="77777777" w:rsidR="00016E91" w:rsidRPr="00016E91" w:rsidRDefault="00016E91" w:rsidP="00016E91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（一）基本資料</w:t>
            </w:r>
          </w:p>
        </w:tc>
      </w:tr>
      <w:tr w:rsidR="00016E91" w:rsidRPr="00016E91" w14:paraId="3FAB539E" w14:textId="77777777" w:rsidTr="00DD4D00">
        <w:trPr>
          <w:trHeight w:val="56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BA891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E92EE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7562D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出生年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1F283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1673A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居住地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1FB88" w14:textId="77777777" w:rsidR="00016E91" w:rsidRPr="00016E91" w:rsidRDefault="00016E91" w:rsidP="00016E9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</w:tr>
      <w:tr w:rsidR="00016E91" w:rsidRPr="00016E91" w14:paraId="22CB56E0" w14:textId="77777777" w:rsidTr="00DD4D00">
        <w:trPr>
          <w:trHeight w:val="56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3AB9E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畢業學校、科系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B905C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DE999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最高學歷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753B3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2A795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電子郵件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3E9C0" w14:textId="77777777" w:rsidR="00016E91" w:rsidRPr="00016E91" w:rsidRDefault="00016E91" w:rsidP="00016E9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</w:tr>
      <w:tr w:rsidR="00016E91" w:rsidRPr="00016E91" w14:paraId="7E255F99" w14:textId="77777777" w:rsidTr="00DD4D00">
        <w:trPr>
          <w:trHeight w:val="56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086F8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WeChat ID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6CFC0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CFC1A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LINE ID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034F5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C67BB" w14:textId="77777777" w:rsidR="00016E91" w:rsidRPr="00016E91" w:rsidRDefault="00016E91" w:rsidP="00016E91">
            <w:pPr>
              <w:widowControl/>
              <w:spacing w:after="0" w:line="240" w:lineRule="atLeast"/>
              <w:jc w:val="center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WhatsApp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44AC5" w14:textId="77777777" w:rsidR="00016E91" w:rsidRPr="00016E91" w:rsidRDefault="00016E91" w:rsidP="00016E91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</w:tr>
      <w:tr w:rsidR="00016E91" w:rsidRPr="00016E91" w14:paraId="4FD52148" w14:textId="77777777" w:rsidTr="00DD4D00">
        <w:trPr>
          <w:trHeight w:val="567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vAlign w:val="center"/>
            <w:hideMark/>
          </w:tcPr>
          <w:p w14:paraId="7AD1707B" w14:textId="77777777" w:rsidR="00016E91" w:rsidRPr="00016E91" w:rsidRDefault="00016E91" w:rsidP="00016E91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14:ligatures w14:val="none"/>
              </w:rPr>
              <w:t>（二）請說明您的學習、翻譯背景。</w:t>
            </w:r>
          </w:p>
        </w:tc>
      </w:tr>
      <w:tr w:rsidR="00016E91" w:rsidRPr="00016E91" w14:paraId="1F24807B" w14:textId="77777777" w:rsidTr="00DD4D00">
        <w:trPr>
          <w:trHeight w:val="567"/>
        </w:trPr>
        <w:tc>
          <w:tcPr>
            <w:tcW w:w="102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376BD" w14:textId="77777777" w:rsidR="004C5F65" w:rsidRDefault="00016E91" w:rsidP="00016E91">
            <w:pPr>
              <w:widowControl/>
              <w:spacing w:after="24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</w:p>
          <w:p w14:paraId="4BDF6534" w14:textId="77777777" w:rsidR="004C5F65" w:rsidRDefault="004C5F65" w:rsidP="00016E91">
            <w:pPr>
              <w:widowControl/>
              <w:spacing w:after="24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5FA99991" w14:textId="77777777" w:rsidR="004C5F65" w:rsidRDefault="004C5F65" w:rsidP="00016E91">
            <w:pPr>
              <w:widowControl/>
              <w:spacing w:after="24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3E6AB813" w14:textId="543A67B6" w:rsidR="00016E91" w:rsidRPr="00016E91" w:rsidRDefault="00016E91" w:rsidP="00016E91">
            <w:pPr>
              <w:widowControl/>
              <w:spacing w:after="24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</w:p>
        </w:tc>
      </w:tr>
    </w:tbl>
    <w:p w14:paraId="56619E69" w14:textId="77777777" w:rsidR="00016E91" w:rsidRPr="00016E91" w:rsidRDefault="00016E91" w:rsidP="00016E91">
      <w:pPr>
        <w:widowControl/>
        <w:spacing w:after="0" w:line="240" w:lineRule="auto"/>
        <w:rPr>
          <w:rFonts w:ascii="新細明體" w:eastAsia="新細明體" w:hAnsi="新細明體" w:cs="新細明體"/>
          <w:kern w:val="0"/>
          <w:szCs w:val="24"/>
          <w14:ligatures w14:val="none"/>
        </w:rPr>
      </w:pPr>
    </w:p>
    <w:p w14:paraId="7A071708" w14:textId="77777777" w:rsidR="00016E91" w:rsidRPr="00016E91" w:rsidRDefault="00016E91" w:rsidP="00016E91">
      <w:pPr>
        <w:widowControl/>
        <w:spacing w:line="240" w:lineRule="auto"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016E9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14:ligatures w14:val="none"/>
        </w:rPr>
        <w:t>三、學習計畫說明</w:t>
      </w:r>
    </w:p>
    <w:tbl>
      <w:tblPr>
        <w:tblW w:w="10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016E91" w:rsidRPr="00016E91" w14:paraId="3BA8C457" w14:textId="77777777" w:rsidTr="004C5F6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63368" w14:textId="77777777" w:rsidR="004C5F65" w:rsidRDefault="00016E91" w:rsidP="00016E91">
            <w:pPr>
              <w:widowControl/>
              <w:spacing w:after="24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</w:p>
          <w:p w14:paraId="70BF4D78" w14:textId="77777777" w:rsidR="003E02E9" w:rsidRDefault="003E02E9" w:rsidP="00016E91">
            <w:pPr>
              <w:widowControl/>
              <w:spacing w:after="24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40922242" w14:textId="77777777" w:rsidR="003E02E9" w:rsidRDefault="00016E91" w:rsidP="00016E91">
            <w:pPr>
              <w:widowControl/>
              <w:spacing w:after="24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</w:p>
          <w:p w14:paraId="7D0B7587" w14:textId="6B3A8F23" w:rsidR="00016E91" w:rsidRPr="00016E91" w:rsidRDefault="00016E91" w:rsidP="00016E91">
            <w:pPr>
              <w:widowControl/>
              <w:spacing w:after="24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</w:p>
        </w:tc>
      </w:tr>
    </w:tbl>
    <w:p w14:paraId="548100AA" w14:textId="77777777" w:rsidR="00016E91" w:rsidRPr="00016E91" w:rsidRDefault="00016E91" w:rsidP="00016E91">
      <w:pPr>
        <w:widowControl/>
        <w:spacing w:after="240" w:line="240" w:lineRule="auto"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</w:p>
    <w:p w14:paraId="74036966" w14:textId="77777777" w:rsidR="00016E91" w:rsidRPr="00016E91" w:rsidRDefault="00016E91" w:rsidP="00016E91">
      <w:pPr>
        <w:widowControl/>
        <w:spacing w:line="240" w:lineRule="auto"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016E91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14:ligatures w14:val="none"/>
        </w:rPr>
        <w:t>四、翻譯計劃說明</w:t>
      </w:r>
    </w:p>
    <w:tbl>
      <w:tblPr>
        <w:tblW w:w="102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016E91" w:rsidRPr="00016E91" w14:paraId="175A8343" w14:textId="77777777" w:rsidTr="004C5F65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CDE57" w14:textId="77777777" w:rsidR="003E02E9" w:rsidRDefault="003E02E9" w:rsidP="00016E91">
            <w:pPr>
              <w:widowControl/>
              <w:spacing w:after="24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7341F739" w14:textId="760BFA43" w:rsidR="004C5F65" w:rsidRDefault="00016E91" w:rsidP="00016E91">
            <w:pPr>
              <w:widowControl/>
              <w:spacing w:after="24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</w:p>
          <w:p w14:paraId="41EF609F" w14:textId="41391139" w:rsidR="00016E91" w:rsidRPr="00016E91" w:rsidRDefault="00016E91" w:rsidP="00016E91">
            <w:pPr>
              <w:widowControl/>
              <w:spacing w:after="240" w:line="240" w:lineRule="auto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  <w:r w:rsidRPr="00016E91"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  <w:br/>
            </w:r>
          </w:p>
        </w:tc>
      </w:tr>
    </w:tbl>
    <w:p w14:paraId="0FF97822" w14:textId="77777777" w:rsidR="002A0C72" w:rsidRDefault="002A0C72">
      <w:pP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  <w14:ligatures w14:val="none"/>
        </w:rPr>
      </w:pPr>
    </w:p>
    <w:p w14:paraId="4E4B60AC" w14:textId="40E79986" w:rsidR="004C5F65" w:rsidRDefault="004C5F65">
      <w:pP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  <w14:ligatures w14:val="none"/>
        </w:rPr>
      </w:pPr>
      <w:r w:rsidRPr="004C5F65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14:ligatures w14:val="none"/>
        </w:rPr>
        <w:lastRenderedPageBreak/>
        <w:t>五、其他</w:t>
      </w:r>
      <w:r w:rsidR="00580A2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補充</w:t>
      </w:r>
      <w:r w:rsidR="00DD4D00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14:ligatures w14:val="none"/>
        </w:rPr>
        <w:t>說明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84"/>
      </w:tblGrid>
      <w:tr w:rsidR="004C5F65" w14:paraId="1EFDEBCB" w14:textId="77777777" w:rsidTr="004C5F65">
        <w:tc>
          <w:tcPr>
            <w:tcW w:w="10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51CAE" w14:textId="77777777" w:rsidR="004C5F65" w:rsidRDefault="004C5F65" w:rsidP="004C5F65">
            <w:pPr>
              <w:widowControl/>
              <w:spacing w:after="240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1D9AACBD" w14:textId="77777777" w:rsidR="004C5F65" w:rsidRDefault="004C5F65" w:rsidP="004C5F65">
            <w:pPr>
              <w:widowControl/>
              <w:spacing w:after="240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56F0805B" w14:textId="77777777" w:rsidR="004C5F65" w:rsidRDefault="004C5F65" w:rsidP="004C5F65">
            <w:pPr>
              <w:widowControl/>
              <w:spacing w:after="240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59B6119E" w14:textId="77777777" w:rsidR="003E02E9" w:rsidRDefault="003E02E9" w:rsidP="004C5F65">
            <w:pPr>
              <w:widowControl/>
              <w:spacing w:after="240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33FAF02F" w14:textId="77777777" w:rsidR="004C5F65" w:rsidRDefault="004C5F65" w:rsidP="004C5F65">
            <w:pPr>
              <w:widowControl/>
              <w:spacing w:after="240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07501401" w14:textId="77777777" w:rsidR="004C5F65" w:rsidRDefault="004C5F65" w:rsidP="004C5F65">
            <w:pPr>
              <w:widowControl/>
              <w:spacing w:after="240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  <w:p w14:paraId="661DC43B" w14:textId="77777777" w:rsidR="004C5F65" w:rsidRDefault="004C5F65" w:rsidP="004C5F65">
            <w:pPr>
              <w:widowControl/>
              <w:spacing w:after="240"/>
              <w:rPr>
                <w:rFonts w:ascii="新細明體" w:eastAsia="新細明體" w:hAnsi="新細明體" w:cs="新細明體"/>
                <w:kern w:val="0"/>
                <w:szCs w:val="24"/>
                <w14:ligatures w14:val="none"/>
              </w:rPr>
            </w:pPr>
          </w:p>
        </w:tc>
      </w:tr>
    </w:tbl>
    <w:p w14:paraId="1BDA7236" w14:textId="77777777" w:rsidR="004C5F65" w:rsidRDefault="004C5F65" w:rsidP="004C5F65">
      <w:pPr>
        <w:widowControl/>
        <w:spacing w:after="240" w:line="240" w:lineRule="auto"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</w:p>
    <w:p w14:paraId="1CCD8E30" w14:textId="56DB16FB" w:rsidR="004C5F65" w:rsidRPr="004C5F65" w:rsidRDefault="004C5F65">
      <w:pPr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  <w14:ligatures w14:val="none"/>
        </w:rPr>
      </w:pP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</w:p>
    <w:p w14:paraId="2630B857" w14:textId="77777777" w:rsidR="004C5F65" w:rsidRPr="00016E91" w:rsidRDefault="004C5F65" w:rsidP="004C5F65">
      <w:pPr>
        <w:widowControl/>
        <w:spacing w:after="240" w:line="240" w:lineRule="auto"/>
        <w:rPr>
          <w:rFonts w:ascii="新細明體" w:eastAsia="新細明體" w:hAnsi="新細明體" w:cs="新細明體"/>
          <w:kern w:val="0"/>
          <w:szCs w:val="24"/>
          <w14:ligatures w14:val="none"/>
        </w:rPr>
      </w:pP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  <w:r w:rsidRPr="00016E91">
        <w:rPr>
          <w:rFonts w:ascii="新細明體" w:eastAsia="新細明體" w:hAnsi="新細明體" w:cs="新細明體"/>
          <w:kern w:val="0"/>
          <w:szCs w:val="24"/>
          <w14:ligatures w14:val="none"/>
        </w:rPr>
        <w:br/>
      </w:r>
    </w:p>
    <w:p w14:paraId="548BB929" w14:textId="77777777" w:rsidR="004C5F65" w:rsidRDefault="004C5F65"/>
    <w:sectPr w:rsidR="004C5F65" w:rsidSect="00016E91">
      <w:footerReference w:type="default" r:id="rId7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EFFD6" w14:textId="77777777" w:rsidR="00CF266E" w:rsidRDefault="00CF266E" w:rsidP="004C5F65">
      <w:pPr>
        <w:spacing w:after="0" w:line="240" w:lineRule="auto"/>
      </w:pPr>
      <w:r>
        <w:separator/>
      </w:r>
    </w:p>
  </w:endnote>
  <w:endnote w:type="continuationSeparator" w:id="0">
    <w:p w14:paraId="656CB4BF" w14:textId="77777777" w:rsidR="00CF266E" w:rsidRDefault="00CF266E" w:rsidP="004C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8748847"/>
      <w:docPartObj>
        <w:docPartGallery w:val="Page Numbers (Bottom of Page)"/>
        <w:docPartUnique/>
      </w:docPartObj>
    </w:sdtPr>
    <w:sdtContent>
      <w:p w14:paraId="04FA3126" w14:textId="570620FC" w:rsidR="004C5F65" w:rsidRDefault="004C5F6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FDBE42C" w14:textId="77777777" w:rsidR="004C5F65" w:rsidRDefault="004C5F6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B04B" w14:textId="77777777" w:rsidR="00CF266E" w:rsidRDefault="00CF266E" w:rsidP="004C5F65">
      <w:pPr>
        <w:spacing w:after="0" w:line="240" w:lineRule="auto"/>
      </w:pPr>
      <w:r>
        <w:separator/>
      </w:r>
    </w:p>
  </w:footnote>
  <w:footnote w:type="continuationSeparator" w:id="0">
    <w:p w14:paraId="2D9FB0E3" w14:textId="77777777" w:rsidR="00CF266E" w:rsidRDefault="00CF266E" w:rsidP="004C5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91"/>
    <w:rsid w:val="00016E91"/>
    <w:rsid w:val="002A0C72"/>
    <w:rsid w:val="003E02E9"/>
    <w:rsid w:val="004C5F65"/>
    <w:rsid w:val="00580A2B"/>
    <w:rsid w:val="00684493"/>
    <w:rsid w:val="006A7227"/>
    <w:rsid w:val="008F20DE"/>
    <w:rsid w:val="00A55B59"/>
    <w:rsid w:val="00CF266E"/>
    <w:rsid w:val="00D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9D222"/>
  <w15:chartTrackingRefBased/>
  <w15:docId w15:val="{11CA6285-9706-468C-8ED7-5CFD6AFC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4"/>
        <w:lang w:val="en-US" w:eastAsia="zh-TW" w:bidi="bo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E9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E9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E9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E9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E9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E9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6E91"/>
    <w:rPr>
      <w:rFonts w:asciiTheme="majorHAnsi" w:eastAsiaTheme="majorEastAsia" w:hAnsiTheme="majorHAnsi" w:cstheme="majorBidi"/>
      <w:color w:val="0F4761" w:themeColor="accent1" w:themeShade="BF"/>
      <w:sz w:val="48"/>
      <w:szCs w:val="69"/>
    </w:rPr>
  </w:style>
  <w:style w:type="character" w:customStyle="1" w:styleId="20">
    <w:name w:val="標題 2 字元"/>
    <w:basedOn w:val="a0"/>
    <w:link w:val="2"/>
    <w:uiPriority w:val="9"/>
    <w:semiHidden/>
    <w:rsid w:val="00016E91"/>
    <w:rPr>
      <w:rFonts w:asciiTheme="majorHAnsi" w:eastAsiaTheme="majorEastAsia" w:hAnsiTheme="majorHAnsi" w:cstheme="majorBidi"/>
      <w:color w:val="0F4761" w:themeColor="accent1" w:themeShade="BF"/>
      <w:sz w:val="40"/>
      <w:szCs w:val="58"/>
    </w:rPr>
  </w:style>
  <w:style w:type="character" w:customStyle="1" w:styleId="30">
    <w:name w:val="標題 3 字元"/>
    <w:basedOn w:val="a0"/>
    <w:link w:val="3"/>
    <w:uiPriority w:val="9"/>
    <w:semiHidden/>
    <w:rsid w:val="00016E91"/>
    <w:rPr>
      <w:rFonts w:eastAsiaTheme="majorEastAsia" w:cstheme="majorBidi"/>
      <w:color w:val="0F4761" w:themeColor="accent1" w:themeShade="BF"/>
      <w:sz w:val="32"/>
      <w:szCs w:val="46"/>
    </w:rPr>
  </w:style>
  <w:style w:type="character" w:customStyle="1" w:styleId="40">
    <w:name w:val="標題 4 字元"/>
    <w:basedOn w:val="a0"/>
    <w:link w:val="4"/>
    <w:uiPriority w:val="9"/>
    <w:semiHidden/>
    <w:rsid w:val="00016E91"/>
    <w:rPr>
      <w:rFonts w:eastAsiaTheme="majorEastAsia" w:cstheme="majorBidi"/>
      <w:color w:val="0F4761" w:themeColor="accent1" w:themeShade="BF"/>
      <w:sz w:val="28"/>
      <w:szCs w:val="40"/>
    </w:rPr>
  </w:style>
  <w:style w:type="character" w:customStyle="1" w:styleId="50">
    <w:name w:val="標題 5 字元"/>
    <w:basedOn w:val="a0"/>
    <w:link w:val="5"/>
    <w:uiPriority w:val="9"/>
    <w:semiHidden/>
    <w:rsid w:val="00016E9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16E9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16E9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16E9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16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6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a4">
    <w:name w:val="標題 字元"/>
    <w:basedOn w:val="a0"/>
    <w:link w:val="a3"/>
    <w:uiPriority w:val="10"/>
    <w:rsid w:val="00016E91"/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paragraph" w:styleId="a5">
    <w:name w:val="Subtitle"/>
    <w:basedOn w:val="a"/>
    <w:next w:val="a"/>
    <w:link w:val="a6"/>
    <w:uiPriority w:val="11"/>
    <w:qFormat/>
    <w:rsid w:val="00016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40"/>
    </w:rPr>
  </w:style>
  <w:style w:type="character" w:customStyle="1" w:styleId="a6">
    <w:name w:val="副標題 字元"/>
    <w:basedOn w:val="a0"/>
    <w:link w:val="a5"/>
    <w:uiPriority w:val="11"/>
    <w:rsid w:val="00016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40"/>
    </w:rPr>
  </w:style>
  <w:style w:type="paragraph" w:styleId="a7">
    <w:name w:val="Quote"/>
    <w:basedOn w:val="a"/>
    <w:next w:val="a"/>
    <w:link w:val="a8"/>
    <w:uiPriority w:val="29"/>
    <w:qFormat/>
    <w:rsid w:val="0001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16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E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16E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6E9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C5F65"/>
    <w:pPr>
      <w:tabs>
        <w:tab w:val="center" w:pos="4153"/>
        <w:tab w:val="right" w:pos="8306"/>
      </w:tabs>
      <w:snapToGrid w:val="0"/>
    </w:pPr>
    <w:rPr>
      <w:sz w:val="20"/>
      <w:szCs w:val="29"/>
    </w:rPr>
  </w:style>
  <w:style w:type="character" w:customStyle="1" w:styleId="af">
    <w:name w:val="頁首 字元"/>
    <w:basedOn w:val="a0"/>
    <w:link w:val="ae"/>
    <w:uiPriority w:val="99"/>
    <w:rsid w:val="004C5F65"/>
    <w:rPr>
      <w:sz w:val="20"/>
      <w:szCs w:val="29"/>
    </w:rPr>
  </w:style>
  <w:style w:type="paragraph" w:styleId="af0">
    <w:name w:val="footer"/>
    <w:basedOn w:val="a"/>
    <w:link w:val="af1"/>
    <w:uiPriority w:val="99"/>
    <w:unhideWhenUsed/>
    <w:rsid w:val="004C5F65"/>
    <w:pPr>
      <w:tabs>
        <w:tab w:val="center" w:pos="4153"/>
        <w:tab w:val="right" w:pos="8306"/>
      </w:tabs>
      <w:snapToGrid w:val="0"/>
    </w:pPr>
    <w:rPr>
      <w:sz w:val="20"/>
      <w:szCs w:val="29"/>
    </w:rPr>
  </w:style>
  <w:style w:type="character" w:customStyle="1" w:styleId="af1">
    <w:name w:val="頁尾 字元"/>
    <w:basedOn w:val="a0"/>
    <w:link w:val="af0"/>
    <w:uiPriority w:val="99"/>
    <w:rsid w:val="004C5F65"/>
    <w:rPr>
      <w:sz w:val="20"/>
      <w:szCs w:val="29"/>
    </w:rPr>
  </w:style>
  <w:style w:type="table" w:styleId="af2">
    <w:name w:val="Table Grid"/>
    <w:basedOn w:val="a1"/>
    <w:uiPriority w:val="39"/>
    <w:rsid w:val="004C5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3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因陀羅 王</dc:creator>
  <cp:keywords/>
  <dc:description/>
  <cp:lastModifiedBy>因陀羅 王</cp:lastModifiedBy>
  <cp:revision>4</cp:revision>
  <dcterms:created xsi:type="dcterms:W3CDTF">2026-02-25T04:59:00Z</dcterms:created>
  <dcterms:modified xsi:type="dcterms:W3CDTF">2026-02-26T13:43:00Z</dcterms:modified>
</cp:coreProperties>
</file>